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0" w:type="dxa"/>
        <w:tblInd w:w="5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</w:tblGrid>
      <w:tr w:rsidR="00CD6EAB" w14:paraId="4306869E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F7BA" w14:textId="77777777" w:rsidR="00CD6EAB" w:rsidRDefault="00097A69">
            <w:pPr>
              <w:pStyle w:val="Standard"/>
              <w:jc w:val="right"/>
            </w:pPr>
            <w:r>
              <w:rPr>
                <w:rFonts w:ascii="DINProPl-Medium, Arial" w:hAnsi="DINProPl-Medium, Arial" w:cs="DINProPl-Medium, Arial"/>
              </w:rPr>
              <w:t>………………</w:t>
            </w:r>
            <w:proofErr w:type="gramStart"/>
            <w:r>
              <w:rPr>
                <w:rFonts w:ascii="DINProPl-Medium, Arial" w:hAnsi="DINProPl-Medium, Arial" w:cs="DINProPl-Medium, Arial"/>
              </w:rPr>
              <w:t>…….</w:t>
            </w:r>
            <w:proofErr w:type="gramEnd"/>
            <w:r>
              <w:rPr>
                <w:rFonts w:ascii="DINProPl-Medium, Arial" w:hAnsi="DINProPl-Medium, Arial" w:cs="DINProPl-Medium, Arial"/>
              </w:rPr>
              <w:t>. , dnia ……………. r.</w:t>
            </w:r>
          </w:p>
        </w:tc>
      </w:tr>
    </w:tbl>
    <w:p w14:paraId="6C67328A" w14:textId="77777777" w:rsidR="00CD6EAB" w:rsidRDefault="00CD6EAB">
      <w:pPr>
        <w:pStyle w:val="Standard"/>
        <w:rPr>
          <w:rFonts w:ascii="DINProPl-Medium, Arial" w:hAnsi="DINProPl-Medium, Arial" w:cs="DINProPl-Medium, Arial"/>
          <w:sz w:val="28"/>
          <w:szCs w:val="28"/>
        </w:rPr>
      </w:pPr>
    </w:p>
    <w:p w14:paraId="4E0ABB7D" w14:textId="77777777" w:rsidR="00CD6EAB" w:rsidRDefault="00CD6EAB">
      <w:pPr>
        <w:pStyle w:val="Standard"/>
        <w:rPr>
          <w:rFonts w:ascii="DINProPl-Medium, Arial" w:hAnsi="DINProPl-Medium, Arial" w:cs="DINProPl-Medium, Arial"/>
          <w:sz w:val="28"/>
          <w:szCs w:val="28"/>
        </w:rPr>
      </w:pPr>
    </w:p>
    <w:p w14:paraId="0CC77EDC" w14:textId="77777777" w:rsidR="00CD6EAB" w:rsidRDefault="00CD6EAB">
      <w:pPr>
        <w:pStyle w:val="Standard"/>
        <w:rPr>
          <w:rFonts w:ascii="DINProPl-Medium, Arial" w:hAnsi="DINProPl-Medium, Arial" w:cs="DINProPl-Medium, Arial"/>
          <w:sz w:val="28"/>
          <w:szCs w:val="28"/>
        </w:rPr>
      </w:pPr>
    </w:p>
    <w:p w14:paraId="5C5A663B" w14:textId="77777777" w:rsidR="00CD6EAB" w:rsidRDefault="00097A69">
      <w:pPr>
        <w:pStyle w:val="Standard"/>
        <w:jc w:val="center"/>
        <w:rPr>
          <w:rFonts w:ascii="DINProPl-Medium, Arial" w:hAnsi="DINProPl-Medium, Arial" w:cs="DINProPl-Medium, Arial"/>
          <w:b/>
          <w:sz w:val="28"/>
          <w:szCs w:val="28"/>
          <w:u w:val="single"/>
        </w:rPr>
      </w:pPr>
      <w:r>
        <w:rPr>
          <w:rFonts w:ascii="DINProPl-Medium, Arial" w:hAnsi="DINProPl-Medium, Arial" w:cs="DINProPl-Medium, 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7D8E9" wp14:editId="79C96312">
                <wp:simplePos x="0" y="0"/>
                <wp:positionH relativeFrom="column">
                  <wp:align>center</wp:align>
                </wp:positionH>
                <wp:positionV relativeFrom="paragraph">
                  <wp:posOffset>720</wp:posOffset>
                </wp:positionV>
                <wp:extent cx="2166480" cy="2088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4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1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2"/>
                            </w:tblGrid>
                            <w:tr w:rsidR="00CD6EAB" w14:paraId="0FB926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BF41C7" w14:textId="77777777" w:rsidR="00CD6EAB" w:rsidRDefault="00CD6EAB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DINProPl-Medium, Arial" w:hAnsi="DINProPl-Medium, Arial" w:cs="DINProPl-Medium, 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4B4529" w14:textId="77777777" w:rsidR="00CD6EAB" w:rsidRDefault="00097A69">
                                  <w:pPr>
                                    <w:pStyle w:val="Standard"/>
                                    <w:jc w:val="center"/>
                                    <w:rPr>
                                      <w:rFonts w:ascii="DINProPl-Medium, Arial" w:hAnsi="DINProPl-Medium, Arial" w:cs="DINProPl-Medium, 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INProPl-Medium, Arial" w:hAnsi="DINProPl-Medium, Arial" w:cs="DINProPl-Medium, Arial"/>
                                      <w:b/>
                                      <w:sz w:val="28"/>
                                      <w:szCs w:val="28"/>
                                    </w:rPr>
                                    <w:t>O Ś W I A D C Z E N I E</w:t>
                                  </w:r>
                                </w:p>
                                <w:p w14:paraId="36A915E1" w14:textId="77777777" w:rsidR="00CD6EAB" w:rsidRDefault="00CD6EAB">
                                  <w:pPr>
                                    <w:pStyle w:val="Standard"/>
                                    <w:jc w:val="center"/>
                                    <w:rPr>
                                      <w:rFonts w:ascii="DINProPl-Medium, Arial" w:hAnsi="DINProPl-Medium, Arial" w:cs="DINProPl-Medium, Arial"/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19E84" w14:textId="77777777" w:rsidR="00000000" w:rsidRDefault="00097A69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7D8E9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.05pt;width:170.6pt;height:1.65pt;z-index:251658240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" stroked="f">
                <v:fill opacity="0"/>
                <v:textbox style="mso-fit-shape-to-text:t" inset="0,0,0,0">
                  <w:txbxContent>
                    <w:tbl>
                      <w:tblPr>
                        <w:tblW w:w="341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2"/>
                      </w:tblGrid>
                      <w:tr w:rsidR="00CD6EAB" w14:paraId="0FB926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4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0BF41C7" w14:textId="77777777" w:rsidR="00CD6EAB" w:rsidRDefault="00CD6EAB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DINProPl-Medium, Arial" w:hAnsi="DINProPl-Medium, Arial" w:cs="DINProPl-Medium, 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44B4529" w14:textId="77777777" w:rsidR="00CD6EAB" w:rsidRDefault="00097A69">
                            <w:pPr>
                              <w:pStyle w:val="Standard"/>
                              <w:jc w:val="center"/>
                              <w:rPr>
                                <w:rFonts w:ascii="DINProPl-Medium, Arial" w:hAnsi="DINProPl-Medium, Arial" w:cs="DINProPl-Medium, 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ProPl-Medium, Arial" w:hAnsi="DINProPl-Medium, Arial" w:cs="DINProPl-Medium, Arial"/>
                                <w:b/>
                                <w:sz w:val="28"/>
                                <w:szCs w:val="28"/>
                              </w:rPr>
                              <w:t>O Ś W I A D C Z E N I E</w:t>
                            </w:r>
                          </w:p>
                          <w:p w14:paraId="36A915E1" w14:textId="77777777" w:rsidR="00CD6EAB" w:rsidRDefault="00CD6EAB">
                            <w:pPr>
                              <w:pStyle w:val="Standard"/>
                              <w:jc w:val="center"/>
                              <w:rPr>
                                <w:rFonts w:ascii="DINProPl-Medium, Arial" w:hAnsi="DINProPl-Medium, Arial" w:cs="DINProPl-Medium, 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D019E84" w14:textId="77777777" w:rsidR="00000000" w:rsidRDefault="00097A69"/>
                  </w:txbxContent>
                </v:textbox>
                <w10:wrap type="square"/>
              </v:shape>
            </w:pict>
          </mc:Fallback>
        </mc:AlternateContent>
      </w:r>
    </w:p>
    <w:p w14:paraId="1310DB00" w14:textId="77777777" w:rsidR="00CD6EAB" w:rsidRDefault="00CD6EAB">
      <w:pPr>
        <w:pStyle w:val="Standard"/>
        <w:rPr>
          <w:rFonts w:ascii="DINProPl-Medium, Arial" w:hAnsi="DINProPl-Medium, Arial" w:cs="DINProPl-Medium, Arial"/>
          <w:b/>
          <w:sz w:val="16"/>
          <w:szCs w:val="16"/>
          <w:u w:val="single"/>
        </w:rPr>
      </w:pPr>
    </w:p>
    <w:p w14:paraId="08AE4241" w14:textId="77777777" w:rsidR="00CD6EAB" w:rsidRDefault="00CD6EAB">
      <w:pPr>
        <w:pStyle w:val="Standard"/>
        <w:rPr>
          <w:rFonts w:ascii="DINProPl-Medium, Arial" w:hAnsi="DINProPl-Medium, Arial" w:cs="DINProPl-Medium, Arial"/>
          <w:sz w:val="26"/>
          <w:szCs w:val="26"/>
        </w:rPr>
      </w:pPr>
    </w:p>
    <w:p w14:paraId="20307462" w14:textId="77777777" w:rsidR="00CD6EAB" w:rsidRDefault="00CD6EAB">
      <w:pPr>
        <w:pStyle w:val="Standard"/>
        <w:rPr>
          <w:rFonts w:ascii="DINProPl-Medium, Arial" w:hAnsi="DINProPl-Medium, Arial" w:cs="DINProPl-Medium, Arial"/>
          <w:sz w:val="26"/>
          <w:szCs w:val="26"/>
        </w:rPr>
      </w:pPr>
    </w:p>
    <w:p w14:paraId="7DED92FD" w14:textId="77777777" w:rsidR="00CD6EAB" w:rsidRDefault="00097A69">
      <w:pPr>
        <w:pStyle w:val="Standard"/>
        <w:rPr>
          <w:rFonts w:ascii="DINProPl-Medium, Arial" w:hAnsi="DINProPl-Medium, Arial" w:cs="DINProPl-Medium, Arial"/>
        </w:rPr>
      </w:pPr>
      <w:r>
        <w:rPr>
          <w:rFonts w:ascii="DINProPl-Medium, Arial" w:hAnsi="DINProPl-Medium, Arial" w:cs="DINProPl-Medium, Arial"/>
        </w:rPr>
        <w:t>My, niżej podpisani:</w:t>
      </w:r>
    </w:p>
    <w:p w14:paraId="1E2CE761" w14:textId="77777777" w:rsidR="00CD6EAB" w:rsidRDefault="00CD6EAB">
      <w:pPr>
        <w:pStyle w:val="Standard"/>
        <w:rPr>
          <w:rFonts w:ascii="DINProPl-Medium, Arial" w:hAnsi="DINProPl-Medium, Arial" w:cs="DINProPl-Medium, Arial"/>
          <w:sz w:val="16"/>
          <w:szCs w:val="16"/>
        </w:rPr>
      </w:pPr>
    </w:p>
    <w:p w14:paraId="3BB52445" w14:textId="77777777" w:rsidR="00CD6EAB" w:rsidRDefault="00097A69">
      <w:pPr>
        <w:pStyle w:val="Standard"/>
        <w:numPr>
          <w:ilvl w:val="0"/>
          <w:numId w:val="2"/>
        </w:numPr>
        <w:tabs>
          <w:tab w:val="left" w:pos="1260"/>
        </w:tabs>
        <w:ind w:hanging="720"/>
      </w:pPr>
      <w:r>
        <w:rPr>
          <w:rFonts w:ascii="DINProPl-Medium, Arial" w:hAnsi="DINProPl-Medium, Arial" w:cs="DINProPl-Medium, Arial"/>
        </w:rPr>
        <w:t>…………………………………</w:t>
      </w:r>
    </w:p>
    <w:p w14:paraId="2F3D2F1A" w14:textId="77777777" w:rsidR="00CD6EAB" w:rsidRDefault="00CD6EAB">
      <w:pPr>
        <w:pStyle w:val="Standard"/>
        <w:rPr>
          <w:rFonts w:ascii="DINProPl-Medium, Arial" w:hAnsi="DINProPl-Medium, Arial" w:cs="DINProPl-Medium, Arial"/>
          <w:sz w:val="16"/>
          <w:szCs w:val="16"/>
        </w:rPr>
      </w:pPr>
    </w:p>
    <w:p w14:paraId="5944CF96" w14:textId="77777777" w:rsidR="00CD6EAB" w:rsidRDefault="00CD6EAB">
      <w:pPr>
        <w:pStyle w:val="Standard"/>
        <w:rPr>
          <w:rFonts w:ascii="DINProPl-Medium, Arial" w:hAnsi="DINProPl-Medium, Arial" w:cs="DINProPl-Medium, Arial"/>
          <w:sz w:val="16"/>
          <w:szCs w:val="16"/>
        </w:rPr>
      </w:pPr>
    </w:p>
    <w:p w14:paraId="3FDC90D9" w14:textId="77777777" w:rsidR="00CD6EAB" w:rsidRDefault="00097A69">
      <w:pPr>
        <w:pStyle w:val="Standard"/>
        <w:numPr>
          <w:ilvl w:val="0"/>
          <w:numId w:val="1"/>
        </w:numPr>
        <w:tabs>
          <w:tab w:val="left" w:pos="1260"/>
        </w:tabs>
        <w:ind w:hanging="720"/>
      </w:pPr>
      <w:r>
        <w:rPr>
          <w:rFonts w:ascii="DINProPl-Medium, Arial" w:hAnsi="DINProPl-Medium, Arial" w:cs="DINProPl-Medium, Arial"/>
        </w:rPr>
        <w:t>…………………………………</w:t>
      </w:r>
    </w:p>
    <w:p w14:paraId="0BADA921" w14:textId="77777777" w:rsidR="00CD6EAB" w:rsidRDefault="00CD6EAB">
      <w:pPr>
        <w:pStyle w:val="Akapitzlist"/>
        <w:rPr>
          <w:rFonts w:ascii="DINProPl-Medium, Arial" w:hAnsi="DINProPl-Medium, Arial" w:cs="DINProPl-Medium, Arial"/>
        </w:rPr>
      </w:pPr>
    </w:p>
    <w:p w14:paraId="203E17BB" w14:textId="77777777" w:rsidR="00CD6EAB" w:rsidRDefault="00CD6EAB">
      <w:pPr>
        <w:pStyle w:val="Standard"/>
        <w:ind w:left="720"/>
        <w:rPr>
          <w:rFonts w:ascii="DINProPl-Medium, Arial" w:hAnsi="DINProPl-Medium, Arial" w:cs="DINProPl-Medium, Arial"/>
        </w:rPr>
      </w:pPr>
    </w:p>
    <w:p w14:paraId="09211204" w14:textId="77777777" w:rsidR="00CD6EAB" w:rsidRDefault="00CD6EAB">
      <w:pPr>
        <w:pStyle w:val="Standard"/>
        <w:ind w:left="720"/>
        <w:rPr>
          <w:rFonts w:ascii="DINProPl-Medium, Arial" w:hAnsi="DINProPl-Medium, Arial" w:cs="DINProPl-Medium, Arial"/>
        </w:rPr>
      </w:pPr>
    </w:p>
    <w:p w14:paraId="54BCD5F4" w14:textId="77777777" w:rsidR="00CD6EAB" w:rsidRDefault="00097A69">
      <w:pPr>
        <w:pStyle w:val="Standard"/>
        <w:jc w:val="both"/>
      </w:pPr>
      <w:r>
        <w:rPr>
          <w:rFonts w:ascii="DINProPl-Medium, Arial" w:hAnsi="DINProPl-Medium, Arial" w:cs="DINProPl-Medium, Arial"/>
        </w:rPr>
        <w:t>reprezentujący klub …………………………………………………………</w:t>
      </w:r>
      <w:proofErr w:type="gramStart"/>
      <w:r>
        <w:rPr>
          <w:rFonts w:ascii="DINProPl-Medium, Arial" w:hAnsi="DINProPl-Medium, Arial" w:cs="DINProPl-Medium, Arial"/>
        </w:rPr>
        <w:t>…….</w:t>
      </w:r>
      <w:proofErr w:type="gramEnd"/>
      <w:r>
        <w:rPr>
          <w:rFonts w:ascii="DINProPl-Medium, Arial" w:hAnsi="DINProPl-Medium, Arial" w:cs="DINProPl-Medium, Arial"/>
        </w:rPr>
        <w:t>.</w:t>
      </w:r>
    </w:p>
    <w:p w14:paraId="6B68DBD0" w14:textId="77777777" w:rsidR="00CD6EAB" w:rsidRDefault="00CD6EAB">
      <w:pPr>
        <w:pStyle w:val="Standard"/>
        <w:jc w:val="both"/>
        <w:rPr>
          <w:rFonts w:ascii="DINProPl-Medium, Arial" w:hAnsi="DINProPl-Medium, Arial" w:cs="DINProPl-Medium, Arial"/>
          <w:sz w:val="16"/>
          <w:szCs w:val="16"/>
        </w:rPr>
      </w:pPr>
    </w:p>
    <w:p w14:paraId="30C5A32A" w14:textId="77777777" w:rsidR="00CD6EAB" w:rsidRDefault="00097A69">
      <w:pPr>
        <w:pStyle w:val="Standard"/>
        <w:spacing w:after="120"/>
        <w:jc w:val="both"/>
      </w:pPr>
      <w:r>
        <w:rPr>
          <w:rFonts w:ascii="DINProPl-Medium, Arial" w:hAnsi="DINProPl-Medium, Arial" w:cs="DINProPl-Medium, Arial"/>
        </w:rPr>
        <w:t xml:space="preserve">i upoważnieni do składania oświadczeń oraz zaciągania </w:t>
      </w:r>
      <w:r>
        <w:rPr>
          <w:rFonts w:ascii="DINProPl-Medium, Arial" w:hAnsi="DINProPl-Medium, Arial" w:cs="DINProPl-Medium, Arial"/>
        </w:rPr>
        <w:t xml:space="preserve">zobowiązań finansowych </w:t>
      </w:r>
      <w:r>
        <w:rPr>
          <w:rFonts w:ascii="DINProPl-Medium, Arial" w:hAnsi="DINProPl-Medium, Arial" w:cs="DINProPl-Medium, Arial"/>
        </w:rPr>
        <w:br/>
      </w:r>
      <w:r>
        <w:rPr>
          <w:rFonts w:ascii="DINProPl-Medium, Arial" w:hAnsi="DINProPl-Medium, Arial" w:cs="DINProPl-Medium, Arial"/>
        </w:rPr>
        <w:t>w jego imieniu oświadczamy, że Klub:</w:t>
      </w:r>
    </w:p>
    <w:p w14:paraId="29114B9D" w14:textId="77777777" w:rsidR="00CD6EAB" w:rsidRDefault="00097A69">
      <w:pPr>
        <w:pStyle w:val="Standard"/>
        <w:tabs>
          <w:tab w:val="left" w:pos="717"/>
        </w:tabs>
        <w:spacing w:after="120"/>
        <w:ind w:left="357" w:hanging="357"/>
        <w:jc w:val="both"/>
      </w:pPr>
      <w:r>
        <w:rPr>
          <w:rFonts w:ascii="DINProPl-Medium, Arial" w:hAnsi="DINProPl-Medium, Arial" w:cs="DINProPl-Medium, Arial"/>
        </w:rPr>
        <w:t>1.</w:t>
      </w:r>
      <w:r>
        <w:rPr>
          <w:rFonts w:ascii="DINProPl-Medium, Arial" w:hAnsi="DINProPl-Medium, Arial" w:cs="DINProPl-Medium, Arial"/>
        </w:rPr>
        <w:tab/>
        <w:t>Nie zalega w opłacaniu należności wobec osób trzecich.</w:t>
      </w:r>
    </w:p>
    <w:p w14:paraId="178E9935" w14:textId="77777777" w:rsidR="00CD6EAB" w:rsidRDefault="00097A69">
      <w:pPr>
        <w:pStyle w:val="Standard"/>
        <w:tabs>
          <w:tab w:val="left" w:pos="717"/>
        </w:tabs>
        <w:spacing w:after="120"/>
        <w:ind w:left="357" w:hanging="357"/>
        <w:jc w:val="both"/>
      </w:pPr>
      <w:r>
        <w:rPr>
          <w:rFonts w:ascii="DINProPl-Medium, Arial" w:hAnsi="DINProPl-Medium, Arial" w:cs="DINProPl-Medium, Arial"/>
        </w:rPr>
        <w:t>2.</w:t>
      </w:r>
      <w:r>
        <w:rPr>
          <w:rFonts w:ascii="DINProPl-Medium, Arial" w:hAnsi="DINProPl-Medium, Arial" w:cs="DINProPl-Medium, Arial"/>
        </w:rPr>
        <w:tab/>
        <w:t>Nie zalega w opłacaniu należności wobec ZPRP i WZPR.</w:t>
      </w:r>
    </w:p>
    <w:p w14:paraId="5498518E" w14:textId="77777777" w:rsidR="00CD6EAB" w:rsidRDefault="00097A69">
      <w:pPr>
        <w:pStyle w:val="Standard"/>
        <w:tabs>
          <w:tab w:val="left" w:pos="717"/>
        </w:tabs>
        <w:ind w:left="357" w:hanging="357"/>
        <w:jc w:val="both"/>
      </w:pPr>
      <w:r>
        <w:rPr>
          <w:rFonts w:ascii="DINProPl-Medium, Arial" w:hAnsi="DINProPl-Medium, Arial" w:cs="DINProPl-Medium, Arial"/>
        </w:rPr>
        <w:t>3.</w:t>
      </w:r>
      <w:r>
        <w:rPr>
          <w:rFonts w:ascii="DINProPl-Medium, Arial" w:hAnsi="DINProPl-Medium, Arial" w:cs="DINProPl-Medium, Arial"/>
        </w:rPr>
        <w:tab/>
        <w:t xml:space="preserve">Zapoznał zawodników oraz sztab szkoleniowy z listą substancji </w:t>
      </w:r>
      <w:r>
        <w:rPr>
          <w:rFonts w:ascii="DINProPl-Medium, Arial" w:hAnsi="DINProPl-Medium, Arial" w:cs="DINProPl-Medium, Arial"/>
        </w:rPr>
        <w:br/>
      </w:r>
      <w:r>
        <w:rPr>
          <w:rFonts w:ascii="DINProPl-Medium, Arial" w:hAnsi="DINProPl-Medium, Arial" w:cs="DINProPl-Medium, Arial"/>
        </w:rPr>
        <w:t>i metod zabroni</w:t>
      </w:r>
      <w:r>
        <w:rPr>
          <w:rFonts w:ascii="DINProPl-Medium, Arial" w:hAnsi="DINProPl-Medium, Arial" w:cs="DINProPl-Medium, Arial"/>
        </w:rPr>
        <w:t>onych w sporcie.</w:t>
      </w:r>
    </w:p>
    <w:p w14:paraId="727DA37A" w14:textId="77777777" w:rsidR="00CD6EAB" w:rsidRDefault="00CD6EAB">
      <w:pPr>
        <w:pStyle w:val="Standard"/>
        <w:tabs>
          <w:tab w:val="left" w:pos="717"/>
        </w:tabs>
        <w:spacing w:after="120"/>
        <w:ind w:left="357" w:hanging="357"/>
        <w:jc w:val="both"/>
        <w:rPr>
          <w:rFonts w:ascii="DINProPl-Medium, Arial" w:hAnsi="DINProPl-Medium, Arial" w:cs="DINProPl-Medium, Arial"/>
          <w:sz w:val="16"/>
          <w:szCs w:val="16"/>
        </w:rPr>
      </w:pPr>
    </w:p>
    <w:p w14:paraId="58F578EE" w14:textId="77777777" w:rsidR="00CD6EAB" w:rsidRDefault="00097A69">
      <w:pPr>
        <w:pStyle w:val="Standard"/>
        <w:tabs>
          <w:tab w:val="left" w:pos="717"/>
        </w:tabs>
        <w:spacing w:after="120"/>
        <w:ind w:left="357" w:hanging="357"/>
        <w:jc w:val="both"/>
      </w:pPr>
      <w:r>
        <w:rPr>
          <w:rFonts w:ascii="DINProPl-Medium, Arial" w:hAnsi="DINProPl-Medium, Arial" w:cs="DINProPl-Medium, Arial"/>
        </w:rPr>
        <w:t>Do niniejszego oświadczenia dołączamy:</w:t>
      </w:r>
    </w:p>
    <w:p w14:paraId="5C2D14CE" w14:textId="77777777" w:rsidR="00CD6EAB" w:rsidRDefault="00CD6EAB">
      <w:pPr>
        <w:pStyle w:val="Standard"/>
        <w:tabs>
          <w:tab w:val="left" w:pos="717"/>
        </w:tabs>
        <w:spacing w:after="120"/>
        <w:ind w:left="357" w:hanging="357"/>
        <w:jc w:val="both"/>
        <w:rPr>
          <w:rFonts w:ascii="DINProPl-Medium, Arial" w:hAnsi="DINProPl-Medium, Arial" w:cs="DINProPl-Medium, Arial"/>
        </w:rPr>
      </w:pPr>
    </w:p>
    <w:p w14:paraId="48841494" w14:textId="77777777" w:rsidR="00CD6EAB" w:rsidRDefault="00097A69">
      <w:pPr>
        <w:pStyle w:val="Standard"/>
        <w:tabs>
          <w:tab w:val="left" w:pos="717"/>
        </w:tabs>
        <w:spacing w:after="120"/>
        <w:ind w:left="357" w:hanging="357"/>
        <w:jc w:val="both"/>
      </w:pPr>
      <w:r>
        <w:rPr>
          <w:rFonts w:ascii="DINProPl-Medium, Arial" w:hAnsi="DINProPl-Medium, Arial" w:cs="DINProPl-Medium, Arial"/>
          <w:b/>
        </w:rPr>
        <w:t>1.</w:t>
      </w:r>
      <w:r>
        <w:rPr>
          <w:rFonts w:ascii="DINProPl-Medium, Arial" w:hAnsi="DINProPl-Medium, Arial" w:cs="DINProPl-Medium, Arial"/>
          <w:b/>
        </w:rPr>
        <w:tab/>
        <w:t>Zaświadczenie z Urzędu Skarbowego o niezaleganiu z zapłatą zobowiązań podatkowych</w:t>
      </w:r>
      <w:r>
        <w:rPr>
          <w:rFonts w:ascii="DINProPl-Medium, Arial" w:hAnsi="DINProPl-Medium, Arial" w:cs="DINProPl-Medium, Arial"/>
        </w:rPr>
        <w:t>.</w:t>
      </w:r>
    </w:p>
    <w:p w14:paraId="0E164145" w14:textId="77777777" w:rsidR="00CD6EAB" w:rsidRDefault="00097A69">
      <w:pPr>
        <w:pStyle w:val="Standard"/>
        <w:tabs>
          <w:tab w:val="left" w:pos="717"/>
        </w:tabs>
        <w:spacing w:after="120"/>
        <w:ind w:left="357" w:hanging="357"/>
        <w:jc w:val="both"/>
      </w:pPr>
      <w:r>
        <w:rPr>
          <w:rFonts w:ascii="DINProPl-Medium, Arial" w:hAnsi="DINProPl-Medium, Arial" w:cs="DINProPl-Medium, Arial"/>
          <w:b/>
        </w:rPr>
        <w:t>2.</w:t>
      </w:r>
      <w:r>
        <w:rPr>
          <w:rFonts w:ascii="DINProPl-Medium, Arial" w:hAnsi="DINProPl-Medium, Arial" w:cs="DINProPl-Medium, Arial"/>
          <w:b/>
        </w:rPr>
        <w:tab/>
        <w:t>Zaświadczenie z Zakładu Ubezpieczeń Społecznych o niezaleganiu w opłacaniu składek.</w:t>
      </w:r>
    </w:p>
    <w:p w14:paraId="06D29CD5" w14:textId="77777777" w:rsidR="00CD6EAB" w:rsidRDefault="00CD6EAB">
      <w:pPr>
        <w:pStyle w:val="Standard"/>
        <w:tabs>
          <w:tab w:val="left" w:pos="717"/>
        </w:tabs>
        <w:spacing w:after="120"/>
        <w:ind w:left="357" w:hanging="357"/>
        <w:jc w:val="both"/>
        <w:rPr>
          <w:rFonts w:ascii="DINProPl-Medium, Arial" w:hAnsi="DINProPl-Medium, Arial" w:cs="DINProPl-Medium, Arial"/>
          <w:b/>
        </w:rPr>
      </w:pPr>
    </w:p>
    <w:p w14:paraId="58D743A9" w14:textId="77777777" w:rsidR="00CD6EAB" w:rsidRDefault="00CD6EAB">
      <w:pPr>
        <w:pStyle w:val="Standard"/>
        <w:ind w:left="5664" w:firstLine="708"/>
        <w:jc w:val="both"/>
        <w:rPr>
          <w:rFonts w:ascii="DINProPl-Medium, Arial" w:hAnsi="DINProPl-Medium, Arial" w:cs="DINProPl-Medium, Arial"/>
          <w:b/>
        </w:rPr>
      </w:pPr>
    </w:p>
    <w:p w14:paraId="554B91A5" w14:textId="77777777" w:rsidR="00CD6EAB" w:rsidRDefault="00CD6EAB">
      <w:pPr>
        <w:pStyle w:val="Standard"/>
        <w:ind w:left="5664" w:firstLine="708"/>
        <w:jc w:val="both"/>
        <w:rPr>
          <w:rFonts w:ascii="DINProPl-Medium, Arial" w:hAnsi="DINProPl-Medium, Arial" w:cs="DINProPl-Medium, Arial"/>
        </w:rPr>
      </w:pPr>
    </w:p>
    <w:p w14:paraId="4F1F4C52" w14:textId="77777777" w:rsidR="00CD6EAB" w:rsidRDefault="00CD6EAB">
      <w:pPr>
        <w:pStyle w:val="Standard"/>
        <w:ind w:left="5664" w:firstLine="708"/>
        <w:jc w:val="both"/>
        <w:rPr>
          <w:rFonts w:ascii="DINProPl-Medium, Arial" w:hAnsi="DINProPl-Medium, Arial" w:cs="DINProPl-Medium, Arial"/>
        </w:rPr>
      </w:pPr>
    </w:p>
    <w:p w14:paraId="7EBFB669" w14:textId="77777777" w:rsidR="00CD6EAB" w:rsidRDefault="00097A69">
      <w:pPr>
        <w:pStyle w:val="Standard"/>
        <w:ind w:left="5664"/>
        <w:jc w:val="both"/>
      </w:pPr>
      <w:r>
        <w:rPr>
          <w:rFonts w:ascii="DINProPl-Medium, Arial" w:hAnsi="DINProPl-Medium, Arial" w:cs="DINProPl-Medium, Arial"/>
        </w:rPr>
        <w:t>1. ………………………………………</w:t>
      </w:r>
    </w:p>
    <w:p w14:paraId="1BC5C512" w14:textId="77777777" w:rsidR="00CD6EAB" w:rsidRDefault="00097A69">
      <w:pPr>
        <w:pStyle w:val="Standard"/>
        <w:jc w:val="both"/>
      </w:pPr>
      <w:r>
        <w:rPr>
          <w:rFonts w:ascii="DINProPl-Medium, Arial" w:hAnsi="DINProPl-Medium, Arial" w:cs="DINProPl-Medium, Arial"/>
        </w:rPr>
        <w:t>__</w:t>
      </w:r>
      <w:r>
        <w:rPr>
          <w:rFonts w:ascii="DINProPl-Medium, Arial" w:hAnsi="DINProPl-Medium, Arial" w:cs="DINProPl-Medium, Arial"/>
        </w:rPr>
        <w:t>_____________________</w:t>
      </w:r>
    </w:p>
    <w:p w14:paraId="0D25FED0" w14:textId="77777777" w:rsidR="00CD6EAB" w:rsidRDefault="00097A69">
      <w:pPr>
        <w:pStyle w:val="Standard"/>
        <w:ind w:left="5664" w:hanging="4956"/>
        <w:jc w:val="both"/>
        <w:rPr>
          <w:rFonts w:ascii="DINProPl-Medium, Arial" w:hAnsi="DINProPl-Medium, Arial" w:cs="DINProPl-Medium, Arial"/>
        </w:rPr>
      </w:pPr>
      <w:r>
        <w:rPr>
          <w:rFonts w:ascii="DINProPl-Medium, Arial" w:hAnsi="DINProPl-Medium, Arial" w:cs="DINProPl-Medium, Arial"/>
        </w:rPr>
        <w:t>(pieczęć klubu)</w:t>
      </w:r>
      <w:r>
        <w:rPr>
          <w:rFonts w:ascii="DINProPl-Medium, Arial" w:hAnsi="DINProPl-Medium, Arial" w:cs="DINProPl-Medium, Arial"/>
        </w:rPr>
        <w:tab/>
      </w:r>
    </w:p>
    <w:p w14:paraId="05AD18AE" w14:textId="77777777" w:rsidR="00CD6EAB" w:rsidRDefault="00CD6EAB">
      <w:pPr>
        <w:pStyle w:val="Standard"/>
        <w:ind w:left="5664" w:hanging="4956"/>
        <w:jc w:val="both"/>
        <w:rPr>
          <w:rFonts w:ascii="DINProPl-Medium, Arial" w:hAnsi="DINProPl-Medium, Arial" w:cs="DINProPl-Medium, Arial"/>
        </w:rPr>
      </w:pPr>
    </w:p>
    <w:p w14:paraId="5C9877A4" w14:textId="77777777" w:rsidR="00CD6EAB" w:rsidRDefault="00CD6EAB">
      <w:pPr>
        <w:pStyle w:val="Standard"/>
        <w:ind w:left="5664" w:hanging="4956"/>
        <w:jc w:val="both"/>
        <w:rPr>
          <w:rFonts w:ascii="DINProPl-Medium, Arial" w:hAnsi="DINProPl-Medium, Arial" w:cs="DINProPl-Medium, Arial"/>
        </w:rPr>
      </w:pPr>
    </w:p>
    <w:p w14:paraId="6032C3C4" w14:textId="0A0EB202" w:rsidR="00CD6EAB" w:rsidRDefault="00097A69">
      <w:pPr>
        <w:pStyle w:val="Standard"/>
        <w:ind w:left="5664" w:hanging="4956"/>
        <w:jc w:val="both"/>
      </w:pPr>
      <w:r>
        <w:rPr>
          <w:rFonts w:ascii="DINProPl-Medium, Arial" w:eastAsia="DINProPl-Medium, Arial" w:hAnsi="DINProPl-Medium, Arial" w:cs="DINProPl-Medium, Arial"/>
        </w:rPr>
        <w:t xml:space="preserve">                                                                          </w:t>
      </w:r>
      <w:r w:rsidR="00FA63A5">
        <w:rPr>
          <w:rFonts w:ascii="DINProPl-Medium, Arial" w:eastAsia="DINProPl-Medium, Arial" w:hAnsi="DINProPl-Medium, Arial" w:cs="DINProPl-Medium, Arial"/>
        </w:rPr>
        <w:tab/>
      </w:r>
      <w:r>
        <w:rPr>
          <w:rFonts w:ascii="DINProPl-Medium, Arial" w:eastAsia="DINProPl-Medium, Arial" w:hAnsi="DINProPl-Medium, Arial" w:cs="DINProPl-Medium, Arial"/>
        </w:rPr>
        <w:t xml:space="preserve"> </w:t>
      </w:r>
      <w:r>
        <w:rPr>
          <w:rFonts w:ascii="DINProPl-Medium, Arial" w:hAnsi="DINProPl-Medium, Arial" w:cs="DINProPl-Medium, Arial"/>
        </w:rPr>
        <w:t>2. ………………………………………</w:t>
      </w:r>
    </w:p>
    <w:p w14:paraId="168D1358" w14:textId="70CFAB79" w:rsidR="00CD6EAB" w:rsidRDefault="00097A69" w:rsidP="00FA63A5">
      <w:pPr>
        <w:pStyle w:val="Standard"/>
        <w:ind w:left="4956" w:firstLine="708"/>
        <w:jc w:val="both"/>
      </w:pPr>
      <w:r>
        <w:rPr>
          <w:rFonts w:ascii="DINProPl-Medium, Arial" w:hAnsi="DINProPl-Medium, Arial" w:cs="DINProPl-Medium, Arial"/>
          <w:sz w:val="22"/>
          <w:szCs w:val="22"/>
        </w:rPr>
        <w:t>(podpisy osób upoważnionych</w:t>
      </w:r>
      <w:r>
        <w:rPr>
          <w:rFonts w:ascii="DINProPl-Medium, Arial" w:hAnsi="DINProPl-Medium, Arial" w:cs="DINProPl-Medium, Arial"/>
        </w:rPr>
        <w:t>)</w:t>
      </w:r>
    </w:p>
    <w:p w14:paraId="3D2BC1FA" w14:textId="77777777" w:rsidR="00CD6EAB" w:rsidRDefault="00CD6EAB">
      <w:pPr>
        <w:pStyle w:val="Standard"/>
        <w:jc w:val="both"/>
        <w:rPr>
          <w:rFonts w:ascii="DINProPl-Medium, Arial" w:hAnsi="DINProPl-Medium, Arial" w:cs="DINProPl-Medium, Arial"/>
        </w:rPr>
      </w:pPr>
    </w:p>
    <w:p w14:paraId="52BD77B3" w14:textId="77777777" w:rsidR="00CD6EAB" w:rsidRDefault="00CD6EAB">
      <w:pPr>
        <w:pStyle w:val="Standard"/>
        <w:jc w:val="both"/>
        <w:rPr>
          <w:rFonts w:ascii="DINProPl-Medium, Arial" w:hAnsi="DINProPl-Medium, Arial" w:cs="DINProPl-Medium, Arial"/>
        </w:rPr>
      </w:pPr>
    </w:p>
    <w:p w14:paraId="49A5ECBD" w14:textId="77777777" w:rsidR="00CD6EAB" w:rsidRDefault="00097A69">
      <w:pPr>
        <w:pStyle w:val="Standard"/>
        <w:jc w:val="both"/>
        <w:rPr>
          <w:rFonts w:ascii="DINProPl-Medium, Arial" w:hAnsi="DINProPl-Medium, Arial" w:cs="DINProPl-Medium, Arial"/>
          <w:i/>
          <w:sz w:val="20"/>
          <w:szCs w:val="20"/>
        </w:rPr>
      </w:pPr>
      <w:r>
        <w:rPr>
          <w:rFonts w:ascii="DINProPl-Medium, Arial" w:hAnsi="DINProPl-Medium, Arial" w:cs="DINProPl-Medium, Arial"/>
          <w:i/>
          <w:sz w:val="20"/>
          <w:szCs w:val="20"/>
        </w:rPr>
        <w:t>* niepotrzebne skreślić</w:t>
      </w:r>
    </w:p>
    <w:sectPr w:rsidR="00CD6EAB">
      <w:pgSz w:w="11906" w:h="16838"/>
      <w:pgMar w:top="1418" w:right="1021" w:bottom="141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1C25" w14:textId="77777777" w:rsidR="00097A69" w:rsidRDefault="00097A69">
      <w:pPr>
        <w:rPr>
          <w:rFonts w:hint="eastAsia"/>
        </w:rPr>
      </w:pPr>
      <w:r>
        <w:separator/>
      </w:r>
    </w:p>
  </w:endnote>
  <w:endnote w:type="continuationSeparator" w:id="0">
    <w:p w14:paraId="3B5B87F1" w14:textId="77777777" w:rsidR="00097A69" w:rsidRDefault="00097A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Pl-Medium, Arial">
    <w:altName w:val="Calibri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EE45" w14:textId="77777777" w:rsidR="00097A69" w:rsidRDefault="00097A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7D50D0" w14:textId="77777777" w:rsidR="00097A69" w:rsidRDefault="00097A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0C09"/>
    <w:multiLevelType w:val="multilevel"/>
    <w:tmpl w:val="AEF454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DINProPl-Medium, Arial" w:hAnsi="DINProPl-Medium, Arial" w:cs="DINProPl-Medium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EAB"/>
    <w:rsid w:val="00097A69"/>
    <w:rsid w:val="00CD6EA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DE45"/>
  <w15:docId w15:val="{3E7E0EC5-D23A-4145-8F7A-9F1C913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DINProPl-Medium, Arial" w:eastAsia="DINProPl-Medium, Arial" w:hAnsi="DINProPl-Medium, Arial" w:cs="DINProPl-Medium, 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Piłki Ręcznej w Polsce</dc:title>
  <dc:subject/>
  <dc:creator>xxx</dc:creator>
  <cp:keywords/>
  <dc:description/>
  <cp:lastModifiedBy>Dariusz woj</cp:lastModifiedBy>
  <cp:revision>2</cp:revision>
  <cp:lastPrinted>2018-08-15T09:01:00Z</cp:lastPrinted>
  <dcterms:created xsi:type="dcterms:W3CDTF">2021-08-09T20:29:00Z</dcterms:created>
  <dcterms:modified xsi:type="dcterms:W3CDTF">2021-08-09T20:29:00Z</dcterms:modified>
</cp:coreProperties>
</file>